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121"/>
        <w:gridCol w:w="1128"/>
        <w:gridCol w:w="666"/>
        <w:gridCol w:w="781"/>
        <w:gridCol w:w="927"/>
        <w:gridCol w:w="969"/>
        <w:gridCol w:w="969"/>
        <w:gridCol w:w="222"/>
      </w:tblGrid>
      <w:tr w:rsidR="00D14139" w:rsidRPr="007F5701" w14:paraId="19CFF53F" w14:textId="77777777" w:rsidTr="00A8066C">
        <w:trPr>
          <w:gridAfter w:val="1"/>
          <w:wAfter w:w="222" w:type="dxa"/>
          <w:trHeight w:val="390"/>
        </w:trPr>
        <w:tc>
          <w:tcPr>
            <w:tcW w:w="568" w:type="dxa"/>
            <w:hideMark/>
          </w:tcPr>
          <w:p w14:paraId="5204FE7F" w14:textId="77777777" w:rsidR="007F5701" w:rsidRPr="007F5701" w:rsidRDefault="007F5701">
            <w:pPr>
              <w:rPr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4A420B6" w14:textId="77777777" w:rsidR="007F5701" w:rsidRPr="007F5701" w:rsidRDefault="007F5701" w:rsidP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 xml:space="preserve">Mrożone warzywa owoce 2023-2024   </w:t>
            </w:r>
          </w:p>
        </w:tc>
        <w:tc>
          <w:tcPr>
            <w:tcW w:w="1128" w:type="dxa"/>
            <w:noWrap/>
            <w:hideMark/>
          </w:tcPr>
          <w:p w14:paraId="4787A009" w14:textId="77777777" w:rsidR="007F5701" w:rsidRPr="007F5701" w:rsidRDefault="007F5701" w:rsidP="007F5701">
            <w:pPr>
              <w:rPr>
                <w:b/>
                <w:bCs/>
              </w:rPr>
            </w:pPr>
          </w:p>
        </w:tc>
        <w:tc>
          <w:tcPr>
            <w:tcW w:w="666" w:type="dxa"/>
            <w:noWrap/>
            <w:hideMark/>
          </w:tcPr>
          <w:p w14:paraId="391362C5" w14:textId="77777777" w:rsidR="007F5701" w:rsidRPr="007F5701" w:rsidRDefault="007F5701"/>
        </w:tc>
        <w:tc>
          <w:tcPr>
            <w:tcW w:w="781" w:type="dxa"/>
            <w:noWrap/>
            <w:hideMark/>
          </w:tcPr>
          <w:p w14:paraId="37C0EFD1" w14:textId="77777777" w:rsidR="007F5701" w:rsidRPr="007F5701" w:rsidRDefault="007F5701"/>
        </w:tc>
        <w:tc>
          <w:tcPr>
            <w:tcW w:w="927" w:type="dxa"/>
            <w:noWrap/>
            <w:hideMark/>
          </w:tcPr>
          <w:p w14:paraId="7FBCED01" w14:textId="77777777" w:rsidR="007F5701" w:rsidRPr="007F5701" w:rsidRDefault="007F5701"/>
        </w:tc>
        <w:tc>
          <w:tcPr>
            <w:tcW w:w="969" w:type="dxa"/>
            <w:noWrap/>
            <w:hideMark/>
          </w:tcPr>
          <w:p w14:paraId="0DDD3587" w14:textId="77777777" w:rsidR="007F5701" w:rsidRPr="007F5701" w:rsidRDefault="007F5701"/>
        </w:tc>
        <w:tc>
          <w:tcPr>
            <w:tcW w:w="969" w:type="dxa"/>
            <w:noWrap/>
            <w:hideMark/>
          </w:tcPr>
          <w:p w14:paraId="7A5B40C0" w14:textId="77777777" w:rsidR="007F5701" w:rsidRPr="007F5701" w:rsidRDefault="007F5701"/>
        </w:tc>
      </w:tr>
      <w:tr w:rsidR="00D14139" w:rsidRPr="007F5701" w14:paraId="088D6B07" w14:textId="77777777" w:rsidTr="00A8066C">
        <w:trPr>
          <w:gridAfter w:val="1"/>
          <w:wAfter w:w="222" w:type="dxa"/>
          <w:trHeight w:val="450"/>
        </w:trPr>
        <w:tc>
          <w:tcPr>
            <w:tcW w:w="568" w:type="dxa"/>
            <w:vMerge w:val="restart"/>
            <w:hideMark/>
          </w:tcPr>
          <w:p w14:paraId="3E5A6FF3" w14:textId="16B9BF79" w:rsidR="007F5701" w:rsidRPr="007F5701" w:rsidRDefault="007F5701">
            <w:r w:rsidRPr="007F5701">
              <w:t>Lp</w:t>
            </w:r>
            <w:r>
              <w:t>.</w:t>
            </w:r>
          </w:p>
        </w:tc>
        <w:tc>
          <w:tcPr>
            <w:tcW w:w="3121" w:type="dxa"/>
            <w:vMerge w:val="restart"/>
            <w:hideMark/>
          </w:tcPr>
          <w:p w14:paraId="2E85A49B" w14:textId="01E63865" w:rsidR="007F5701" w:rsidRPr="007F5701" w:rsidRDefault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>Nazwa towaru</w:t>
            </w:r>
          </w:p>
        </w:tc>
        <w:tc>
          <w:tcPr>
            <w:tcW w:w="1128" w:type="dxa"/>
            <w:vMerge w:val="restart"/>
            <w:hideMark/>
          </w:tcPr>
          <w:p w14:paraId="5808944A" w14:textId="77777777" w:rsidR="007F5701" w:rsidRPr="007F5701" w:rsidRDefault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>Jednostka miary</w:t>
            </w:r>
          </w:p>
        </w:tc>
        <w:tc>
          <w:tcPr>
            <w:tcW w:w="666" w:type="dxa"/>
            <w:vMerge w:val="restart"/>
            <w:hideMark/>
          </w:tcPr>
          <w:p w14:paraId="5C2DCDBF" w14:textId="77777777" w:rsidR="007F5701" w:rsidRPr="007F5701" w:rsidRDefault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>Ilość</w:t>
            </w:r>
          </w:p>
        </w:tc>
        <w:tc>
          <w:tcPr>
            <w:tcW w:w="781" w:type="dxa"/>
            <w:vMerge w:val="restart"/>
            <w:hideMark/>
          </w:tcPr>
          <w:p w14:paraId="643B03AF" w14:textId="77777777" w:rsidR="007F5701" w:rsidRPr="007F5701" w:rsidRDefault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 xml:space="preserve"> Cena netto</w:t>
            </w:r>
          </w:p>
        </w:tc>
        <w:tc>
          <w:tcPr>
            <w:tcW w:w="927" w:type="dxa"/>
            <w:vMerge w:val="restart"/>
            <w:hideMark/>
          </w:tcPr>
          <w:p w14:paraId="47092E9C" w14:textId="77777777" w:rsidR="007F5701" w:rsidRPr="007F5701" w:rsidRDefault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>Cena brutto</w:t>
            </w:r>
          </w:p>
        </w:tc>
        <w:tc>
          <w:tcPr>
            <w:tcW w:w="969" w:type="dxa"/>
            <w:vMerge w:val="restart"/>
            <w:hideMark/>
          </w:tcPr>
          <w:p w14:paraId="464DEEF0" w14:textId="77777777" w:rsidR="007F5701" w:rsidRPr="007F5701" w:rsidRDefault="007F5701" w:rsidP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>Wartość netto</w:t>
            </w:r>
          </w:p>
        </w:tc>
        <w:tc>
          <w:tcPr>
            <w:tcW w:w="969" w:type="dxa"/>
            <w:vMerge w:val="restart"/>
            <w:hideMark/>
          </w:tcPr>
          <w:p w14:paraId="36D445FA" w14:textId="77777777" w:rsidR="007F5701" w:rsidRPr="007F5701" w:rsidRDefault="007F5701" w:rsidP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>Wartość brutto</w:t>
            </w:r>
          </w:p>
        </w:tc>
      </w:tr>
      <w:tr w:rsidR="00D14139" w:rsidRPr="007F5701" w14:paraId="45393D0E" w14:textId="77777777" w:rsidTr="00A8066C">
        <w:trPr>
          <w:trHeight w:val="300"/>
        </w:trPr>
        <w:tc>
          <w:tcPr>
            <w:tcW w:w="568" w:type="dxa"/>
            <w:vMerge/>
            <w:hideMark/>
          </w:tcPr>
          <w:p w14:paraId="344FB1E7" w14:textId="77777777" w:rsidR="007F5701" w:rsidRPr="007F5701" w:rsidRDefault="007F5701"/>
        </w:tc>
        <w:tc>
          <w:tcPr>
            <w:tcW w:w="3121" w:type="dxa"/>
            <w:vMerge/>
            <w:hideMark/>
          </w:tcPr>
          <w:p w14:paraId="7068B3E5" w14:textId="77777777" w:rsidR="007F5701" w:rsidRPr="007F5701" w:rsidRDefault="007F5701"/>
        </w:tc>
        <w:tc>
          <w:tcPr>
            <w:tcW w:w="1128" w:type="dxa"/>
            <w:vMerge/>
            <w:hideMark/>
          </w:tcPr>
          <w:p w14:paraId="7BCA553E" w14:textId="77777777" w:rsidR="007F5701" w:rsidRPr="007F5701" w:rsidRDefault="007F5701"/>
        </w:tc>
        <w:tc>
          <w:tcPr>
            <w:tcW w:w="666" w:type="dxa"/>
            <w:vMerge/>
            <w:hideMark/>
          </w:tcPr>
          <w:p w14:paraId="1C3531DF" w14:textId="77777777" w:rsidR="007F5701" w:rsidRPr="007F5701" w:rsidRDefault="007F5701"/>
        </w:tc>
        <w:tc>
          <w:tcPr>
            <w:tcW w:w="781" w:type="dxa"/>
            <w:vMerge/>
            <w:hideMark/>
          </w:tcPr>
          <w:p w14:paraId="3FC705B6" w14:textId="77777777" w:rsidR="007F5701" w:rsidRPr="007F5701" w:rsidRDefault="007F5701"/>
        </w:tc>
        <w:tc>
          <w:tcPr>
            <w:tcW w:w="927" w:type="dxa"/>
            <w:vMerge/>
            <w:hideMark/>
          </w:tcPr>
          <w:p w14:paraId="5132FED1" w14:textId="77777777" w:rsidR="007F5701" w:rsidRPr="007F5701" w:rsidRDefault="007F5701"/>
        </w:tc>
        <w:tc>
          <w:tcPr>
            <w:tcW w:w="969" w:type="dxa"/>
            <w:vMerge/>
            <w:hideMark/>
          </w:tcPr>
          <w:p w14:paraId="2C6680C1" w14:textId="77777777" w:rsidR="007F5701" w:rsidRPr="007F5701" w:rsidRDefault="007F5701"/>
        </w:tc>
        <w:tc>
          <w:tcPr>
            <w:tcW w:w="969" w:type="dxa"/>
            <w:vMerge/>
            <w:hideMark/>
          </w:tcPr>
          <w:p w14:paraId="73662402" w14:textId="77777777" w:rsidR="007F5701" w:rsidRPr="007F5701" w:rsidRDefault="007F5701"/>
        </w:tc>
        <w:tc>
          <w:tcPr>
            <w:tcW w:w="222" w:type="dxa"/>
            <w:noWrap/>
            <w:hideMark/>
          </w:tcPr>
          <w:p w14:paraId="30804DE6" w14:textId="77777777" w:rsidR="007F5701" w:rsidRPr="007F5701" w:rsidRDefault="007F5701" w:rsidP="007F5701"/>
        </w:tc>
      </w:tr>
      <w:tr w:rsidR="00D14139" w:rsidRPr="007F5701" w14:paraId="4004CA2B" w14:textId="77777777" w:rsidTr="00A8066C">
        <w:trPr>
          <w:trHeight w:val="330"/>
        </w:trPr>
        <w:tc>
          <w:tcPr>
            <w:tcW w:w="568" w:type="dxa"/>
            <w:hideMark/>
          </w:tcPr>
          <w:p w14:paraId="3FE82D62" w14:textId="77777777" w:rsidR="007F5701" w:rsidRPr="007F5701" w:rsidRDefault="007F5701" w:rsidP="007F5701">
            <w:r w:rsidRPr="007F5701">
              <w:t>1.</w:t>
            </w:r>
          </w:p>
        </w:tc>
        <w:tc>
          <w:tcPr>
            <w:tcW w:w="3121" w:type="dxa"/>
            <w:hideMark/>
          </w:tcPr>
          <w:p w14:paraId="4921E6A3" w14:textId="77777777" w:rsidR="007F5701" w:rsidRPr="007F5701" w:rsidRDefault="007F5701">
            <w:r w:rsidRPr="007F5701">
              <w:t>Bukiet warzyw min. 2,50kg.</w:t>
            </w:r>
          </w:p>
        </w:tc>
        <w:tc>
          <w:tcPr>
            <w:tcW w:w="1128" w:type="dxa"/>
            <w:hideMark/>
          </w:tcPr>
          <w:p w14:paraId="3499D37B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0C52EE7A" w14:textId="76DF1C05" w:rsidR="007F5701" w:rsidRPr="007F5701" w:rsidRDefault="00D14139" w:rsidP="007F5701">
            <w:r>
              <w:t>150</w:t>
            </w:r>
          </w:p>
        </w:tc>
        <w:tc>
          <w:tcPr>
            <w:tcW w:w="781" w:type="dxa"/>
            <w:hideMark/>
          </w:tcPr>
          <w:p w14:paraId="64937B29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08E8C09F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64323660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755CFDE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0B86735F" w14:textId="77777777" w:rsidR="007F5701" w:rsidRPr="007F5701" w:rsidRDefault="007F5701"/>
        </w:tc>
      </w:tr>
      <w:tr w:rsidR="00D14139" w:rsidRPr="007F5701" w14:paraId="0A8A10A4" w14:textId="77777777" w:rsidTr="00A8066C">
        <w:trPr>
          <w:trHeight w:val="330"/>
        </w:trPr>
        <w:tc>
          <w:tcPr>
            <w:tcW w:w="568" w:type="dxa"/>
            <w:hideMark/>
          </w:tcPr>
          <w:p w14:paraId="12CCB87A" w14:textId="77777777" w:rsidR="007F5701" w:rsidRPr="007F5701" w:rsidRDefault="007F5701" w:rsidP="007F5701">
            <w:r w:rsidRPr="007F5701">
              <w:t>2.</w:t>
            </w:r>
          </w:p>
        </w:tc>
        <w:tc>
          <w:tcPr>
            <w:tcW w:w="3121" w:type="dxa"/>
            <w:hideMark/>
          </w:tcPr>
          <w:p w14:paraId="52CDE687" w14:textId="77777777" w:rsidR="007F5701" w:rsidRPr="007F5701" w:rsidRDefault="007F5701">
            <w:r w:rsidRPr="007F5701">
              <w:t>Brokuły 2kg.</w:t>
            </w:r>
          </w:p>
        </w:tc>
        <w:tc>
          <w:tcPr>
            <w:tcW w:w="1128" w:type="dxa"/>
            <w:hideMark/>
          </w:tcPr>
          <w:p w14:paraId="4011AA73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00C4DCB7" w14:textId="78EAA4A5" w:rsidR="007F5701" w:rsidRPr="007F5701" w:rsidRDefault="00D14139" w:rsidP="007F5701">
            <w:r>
              <w:t>120</w:t>
            </w:r>
          </w:p>
        </w:tc>
        <w:tc>
          <w:tcPr>
            <w:tcW w:w="781" w:type="dxa"/>
            <w:hideMark/>
          </w:tcPr>
          <w:p w14:paraId="1B541147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03279E80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21F83AFA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4AFB59EF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27B5F523" w14:textId="77777777" w:rsidR="007F5701" w:rsidRPr="007F5701" w:rsidRDefault="007F5701"/>
        </w:tc>
      </w:tr>
      <w:tr w:rsidR="00D14139" w:rsidRPr="007F5701" w14:paraId="57BB7891" w14:textId="77777777" w:rsidTr="00A8066C">
        <w:trPr>
          <w:trHeight w:val="330"/>
        </w:trPr>
        <w:tc>
          <w:tcPr>
            <w:tcW w:w="568" w:type="dxa"/>
            <w:hideMark/>
          </w:tcPr>
          <w:p w14:paraId="6DAD1DA5" w14:textId="77777777" w:rsidR="007F5701" w:rsidRPr="007F5701" w:rsidRDefault="007F5701" w:rsidP="007F5701">
            <w:r w:rsidRPr="007F5701">
              <w:t>3.</w:t>
            </w:r>
          </w:p>
        </w:tc>
        <w:tc>
          <w:tcPr>
            <w:tcW w:w="3121" w:type="dxa"/>
            <w:hideMark/>
          </w:tcPr>
          <w:p w14:paraId="25573A61" w14:textId="77777777" w:rsidR="007F5701" w:rsidRPr="007F5701" w:rsidRDefault="007F5701">
            <w:r w:rsidRPr="007F5701">
              <w:t>Barszcz ukraiński  2,50kg.</w:t>
            </w:r>
          </w:p>
        </w:tc>
        <w:tc>
          <w:tcPr>
            <w:tcW w:w="1128" w:type="dxa"/>
            <w:hideMark/>
          </w:tcPr>
          <w:p w14:paraId="1E676366" w14:textId="77777777" w:rsidR="007F5701" w:rsidRPr="007F5701" w:rsidRDefault="007F5701" w:rsidP="007F5701">
            <w:r w:rsidRPr="007F5701">
              <w:t>kg</w:t>
            </w:r>
          </w:p>
        </w:tc>
        <w:tc>
          <w:tcPr>
            <w:tcW w:w="666" w:type="dxa"/>
            <w:hideMark/>
          </w:tcPr>
          <w:p w14:paraId="7F5CF074" w14:textId="28062B1E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2B819F62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26CC3537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032244D1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54B6C47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029CE2F5" w14:textId="77777777" w:rsidR="007F5701" w:rsidRPr="007F5701" w:rsidRDefault="007F5701"/>
        </w:tc>
      </w:tr>
      <w:tr w:rsidR="00D14139" w:rsidRPr="007F5701" w14:paraId="02883AEA" w14:textId="77777777" w:rsidTr="00A8066C">
        <w:trPr>
          <w:trHeight w:val="330"/>
        </w:trPr>
        <w:tc>
          <w:tcPr>
            <w:tcW w:w="568" w:type="dxa"/>
            <w:hideMark/>
          </w:tcPr>
          <w:p w14:paraId="4E0D28EC" w14:textId="77777777" w:rsidR="007F5701" w:rsidRPr="007F5701" w:rsidRDefault="007F5701" w:rsidP="007F5701">
            <w:r w:rsidRPr="007F5701">
              <w:t>5.</w:t>
            </w:r>
          </w:p>
        </w:tc>
        <w:tc>
          <w:tcPr>
            <w:tcW w:w="3121" w:type="dxa"/>
            <w:hideMark/>
          </w:tcPr>
          <w:p w14:paraId="69E7B2D5" w14:textId="77777777" w:rsidR="007F5701" w:rsidRPr="007F5701" w:rsidRDefault="007F5701">
            <w:r w:rsidRPr="007F5701">
              <w:t xml:space="preserve"> Fasolka szparagowa </w:t>
            </w:r>
          </w:p>
        </w:tc>
        <w:tc>
          <w:tcPr>
            <w:tcW w:w="1128" w:type="dxa"/>
            <w:hideMark/>
          </w:tcPr>
          <w:p w14:paraId="78C4920E" w14:textId="77777777" w:rsidR="007F5701" w:rsidRPr="007F5701" w:rsidRDefault="007F5701" w:rsidP="007F5701">
            <w:r w:rsidRPr="007F5701">
              <w:t>kg</w:t>
            </w:r>
          </w:p>
        </w:tc>
        <w:tc>
          <w:tcPr>
            <w:tcW w:w="666" w:type="dxa"/>
            <w:hideMark/>
          </w:tcPr>
          <w:p w14:paraId="28242CE1" w14:textId="44535835" w:rsidR="007F5701" w:rsidRPr="007F5701" w:rsidRDefault="00D14139" w:rsidP="007F5701">
            <w:r>
              <w:t>200</w:t>
            </w:r>
          </w:p>
        </w:tc>
        <w:tc>
          <w:tcPr>
            <w:tcW w:w="781" w:type="dxa"/>
            <w:hideMark/>
          </w:tcPr>
          <w:p w14:paraId="0EDA8F14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71AFB5D9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7CE03FE3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41FFE39F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10CC23DB" w14:textId="77777777" w:rsidR="007F5701" w:rsidRPr="007F5701" w:rsidRDefault="007F5701"/>
        </w:tc>
      </w:tr>
      <w:tr w:rsidR="00D14139" w:rsidRPr="007F5701" w14:paraId="10E44C92" w14:textId="77777777" w:rsidTr="00A8066C">
        <w:trPr>
          <w:trHeight w:val="330"/>
        </w:trPr>
        <w:tc>
          <w:tcPr>
            <w:tcW w:w="568" w:type="dxa"/>
            <w:hideMark/>
          </w:tcPr>
          <w:p w14:paraId="3F48D8E2" w14:textId="77777777" w:rsidR="007F5701" w:rsidRPr="007F5701" w:rsidRDefault="007F5701" w:rsidP="007F5701">
            <w:r w:rsidRPr="007F5701">
              <w:t>6.</w:t>
            </w:r>
          </w:p>
        </w:tc>
        <w:tc>
          <w:tcPr>
            <w:tcW w:w="3121" w:type="dxa"/>
            <w:hideMark/>
          </w:tcPr>
          <w:p w14:paraId="68B52095" w14:textId="77777777" w:rsidR="007F5701" w:rsidRPr="007F5701" w:rsidRDefault="007F5701">
            <w:r w:rsidRPr="007F5701">
              <w:t>Groszek z marchewką 2,50kg</w:t>
            </w:r>
          </w:p>
        </w:tc>
        <w:tc>
          <w:tcPr>
            <w:tcW w:w="1128" w:type="dxa"/>
            <w:hideMark/>
          </w:tcPr>
          <w:p w14:paraId="07AFD3BE" w14:textId="77777777" w:rsidR="007F5701" w:rsidRPr="007F5701" w:rsidRDefault="007F5701" w:rsidP="007F5701">
            <w:r w:rsidRPr="007F5701">
              <w:t>kg</w:t>
            </w:r>
          </w:p>
        </w:tc>
        <w:tc>
          <w:tcPr>
            <w:tcW w:w="666" w:type="dxa"/>
            <w:hideMark/>
          </w:tcPr>
          <w:p w14:paraId="7F5ACACE" w14:textId="5EEE6CF5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5923362C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36E22135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1C20C553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303EB72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710611C3" w14:textId="77777777" w:rsidR="007F5701" w:rsidRPr="007F5701" w:rsidRDefault="007F5701"/>
        </w:tc>
      </w:tr>
      <w:tr w:rsidR="00D14139" w:rsidRPr="007F5701" w14:paraId="0CA596A2" w14:textId="77777777" w:rsidTr="00A8066C">
        <w:trPr>
          <w:trHeight w:val="330"/>
        </w:trPr>
        <w:tc>
          <w:tcPr>
            <w:tcW w:w="568" w:type="dxa"/>
            <w:hideMark/>
          </w:tcPr>
          <w:p w14:paraId="215A31B7" w14:textId="77777777" w:rsidR="007F5701" w:rsidRPr="007F5701" w:rsidRDefault="007F5701" w:rsidP="007F5701">
            <w:r w:rsidRPr="007F5701">
              <w:t>7.</w:t>
            </w:r>
          </w:p>
        </w:tc>
        <w:tc>
          <w:tcPr>
            <w:tcW w:w="3121" w:type="dxa"/>
            <w:hideMark/>
          </w:tcPr>
          <w:p w14:paraId="1C32078F" w14:textId="77777777" w:rsidR="007F5701" w:rsidRPr="007F5701" w:rsidRDefault="007F5701">
            <w:r w:rsidRPr="007F5701">
              <w:t xml:space="preserve">Groszek </w:t>
            </w:r>
          </w:p>
        </w:tc>
        <w:tc>
          <w:tcPr>
            <w:tcW w:w="1128" w:type="dxa"/>
            <w:hideMark/>
          </w:tcPr>
          <w:p w14:paraId="4658B6C4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5468516C" w14:textId="0C875A86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41087C5E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7D97FDB5" w14:textId="77777777" w:rsidR="007F5701" w:rsidRPr="007F5701" w:rsidRDefault="007F5701" w:rsidP="007F5701">
            <w:r w:rsidRPr="007F5701">
              <w:t xml:space="preserve">  </w:t>
            </w:r>
          </w:p>
        </w:tc>
        <w:tc>
          <w:tcPr>
            <w:tcW w:w="969" w:type="dxa"/>
            <w:hideMark/>
          </w:tcPr>
          <w:p w14:paraId="4AED079B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0249B315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6067E413" w14:textId="77777777" w:rsidR="007F5701" w:rsidRPr="007F5701" w:rsidRDefault="007F5701"/>
        </w:tc>
      </w:tr>
      <w:tr w:rsidR="00D14139" w:rsidRPr="007F5701" w14:paraId="7559D404" w14:textId="77777777" w:rsidTr="00A8066C">
        <w:trPr>
          <w:trHeight w:val="330"/>
        </w:trPr>
        <w:tc>
          <w:tcPr>
            <w:tcW w:w="568" w:type="dxa"/>
            <w:hideMark/>
          </w:tcPr>
          <w:p w14:paraId="47907448" w14:textId="77777777" w:rsidR="007F5701" w:rsidRPr="007F5701" w:rsidRDefault="007F5701" w:rsidP="007F5701">
            <w:r w:rsidRPr="007F5701">
              <w:t>8.</w:t>
            </w:r>
          </w:p>
        </w:tc>
        <w:tc>
          <w:tcPr>
            <w:tcW w:w="3121" w:type="dxa"/>
            <w:hideMark/>
          </w:tcPr>
          <w:p w14:paraId="0BC9C72D" w14:textId="77777777" w:rsidR="007F5701" w:rsidRPr="007F5701" w:rsidRDefault="007F5701">
            <w:r w:rsidRPr="007F5701">
              <w:t xml:space="preserve">Kalafior </w:t>
            </w:r>
          </w:p>
        </w:tc>
        <w:tc>
          <w:tcPr>
            <w:tcW w:w="1128" w:type="dxa"/>
            <w:hideMark/>
          </w:tcPr>
          <w:p w14:paraId="56EAB4BB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05244A4C" w14:textId="6A476826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5C42E959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0DFEEDD3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07F6801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169D7E74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3308D82C" w14:textId="77777777" w:rsidR="007F5701" w:rsidRPr="007F5701" w:rsidRDefault="007F5701"/>
        </w:tc>
      </w:tr>
      <w:tr w:rsidR="00D14139" w:rsidRPr="007F5701" w14:paraId="674B082B" w14:textId="77777777" w:rsidTr="00A8066C">
        <w:trPr>
          <w:trHeight w:val="330"/>
        </w:trPr>
        <w:tc>
          <w:tcPr>
            <w:tcW w:w="568" w:type="dxa"/>
            <w:hideMark/>
          </w:tcPr>
          <w:p w14:paraId="12279AF6" w14:textId="77777777" w:rsidR="007F5701" w:rsidRPr="007F5701" w:rsidRDefault="007F5701" w:rsidP="007F5701">
            <w:r w:rsidRPr="007F5701">
              <w:t>9.</w:t>
            </w:r>
          </w:p>
        </w:tc>
        <w:tc>
          <w:tcPr>
            <w:tcW w:w="3121" w:type="dxa"/>
            <w:hideMark/>
          </w:tcPr>
          <w:p w14:paraId="14708C70" w14:textId="77777777" w:rsidR="007F5701" w:rsidRPr="007F5701" w:rsidRDefault="007F5701">
            <w:r w:rsidRPr="007F5701">
              <w:t>Mieszanka 7 składnikowa 2,50kg.</w:t>
            </w:r>
          </w:p>
        </w:tc>
        <w:tc>
          <w:tcPr>
            <w:tcW w:w="1128" w:type="dxa"/>
            <w:hideMark/>
          </w:tcPr>
          <w:p w14:paraId="3CC85996" w14:textId="77777777" w:rsidR="007F5701" w:rsidRPr="007F5701" w:rsidRDefault="007F5701" w:rsidP="007F5701">
            <w:r w:rsidRPr="007F5701">
              <w:t>kg</w:t>
            </w:r>
          </w:p>
        </w:tc>
        <w:tc>
          <w:tcPr>
            <w:tcW w:w="666" w:type="dxa"/>
            <w:hideMark/>
          </w:tcPr>
          <w:p w14:paraId="6D21B278" w14:textId="7311B0EB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40C8A3C6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6C3FB845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638D2AFF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39B76343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4B67C706" w14:textId="77777777" w:rsidR="007F5701" w:rsidRPr="007F5701" w:rsidRDefault="007F5701"/>
        </w:tc>
      </w:tr>
      <w:tr w:rsidR="00D14139" w:rsidRPr="007F5701" w14:paraId="423958A7" w14:textId="77777777" w:rsidTr="00A8066C">
        <w:trPr>
          <w:trHeight w:val="330"/>
        </w:trPr>
        <w:tc>
          <w:tcPr>
            <w:tcW w:w="568" w:type="dxa"/>
            <w:hideMark/>
          </w:tcPr>
          <w:p w14:paraId="44855567" w14:textId="77777777" w:rsidR="007F5701" w:rsidRPr="007F5701" w:rsidRDefault="007F5701" w:rsidP="007F5701">
            <w:r w:rsidRPr="007F5701">
              <w:t>10.</w:t>
            </w:r>
          </w:p>
        </w:tc>
        <w:tc>
          <w:tcPr>
            <w:tcW w:w="3121" w:type="dxa"/>
            <w:hideMark/>
          </w:tcPr>
          <w:p w14:paraId="4A2A2CF4" w14:textId="77777777" w:rsidR="007F5701" w:rsidRPr="007F5701" w:rsidRDefault="007F5701">
            <w:r w:rsidRPr="007F5701">
              <w:t>Marchew Juniorka</w:t>
            </w:r>
          </w:p>
        </w:tc>
        <w:tc>
          <w:tcPr>
            <w:tcW w:w="1128" w:type="dxa"/>
            <w:hideMark/>
          </w:tcPr>
          <w:p w14:paraId="4F0B72FE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054758C3" w14:textId="298B8DA4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1D24E631" w14:textId="77777777" w:rsidR="007F5701" w:rsidRPr="007F5701" w:rsidRDefault="007F5701" w:rsidP="007F5701">
            <w:r w:rsidRPr="007F5701">
              <w:t xml:space="preserve">  </w:t>
            </w:r>
          </w:p>
        </w:tc>
        <w:tc>
          <w:tcPr>
            <w:tcW w:w="927" w:type="dxa"/>
            <w:hideMark/>
          </w:tcPr>
          <w:p w14:paraId="2B9FA5DE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26AAF4B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077BCE41" w14:textId="77777777" w:rsidR="007F5701" w:rsidRPr="007F5701" w:rsidRDefault="007F5701" w:rsidP="007F5701">
            <w:r w:rsidRPr="007F5701">
              <w:t xml:space="preserve">  </w:t>
            </w:r>
          </w:p>
        </w:tc>
        <w:tc>
          <w:tcPr>
            <w:tcW w:w="222" w:type="dxa"/>
            <w:hideMark/>
          </w:tcPr>
          <w:p w14:paraId="33A4540D" w14:textId="77777777" w:rsidR="007F5701" w:rsidRPr="007F5701" w:rsidRDefault="007F5701"/>
        </w:tc>
      </w:tr>
      <w:tr w:rsidR="00D14139" w:rsidRPr="007F5701" w14:paraId="052DD579" w14:textId="77777777" w:rsidTr="00A8066C">
        <w:trPr>
          <w:trHeight w:val="330"/>
        </w:trPr>
        <w:tc>
          <w:tcPr>
            <w:tcW w:w="568" w:type="dxa"/>
            <w:hideMark/>
          </w:tcPr>
          <w:p w14:paraId="2D0AE805" w14:textId="77777777" w:rsidR="007F5701" w:rsidRPr="007F5701" w:rsidRDefault="007F5701" w:rsidP="007F5701">
            <w:r w:rsidRPr="007F5701">
              <w:t>11.</w:t>
            </w:r>
          </w:p>
        </w:tc>
        <w:tc>
          <w:tcPr>
            <w:tcW w:w="3121" w:type="dxa"/>
            <w:hideMark/>
          </w:tcPr>
          <w:p w14:paraId="1673CA21" w14:textId="77777777" w:rsidR="007F5701" w:rsidRPr="007F5701" w:rsidRDefault="007F5701">
            <w:r w:rsidRPr="007F5701">
              <w:t xml:space="preserve"> Szpinak  </w:t>
            </w:r>
          </w:p>
        </w:tc>
        <w:tc>
          <w:tcPr>
            <w:tcW w:w="1128" w:type="dxa"/>
            <w:hideMark/>
          </w:tcPr>
          <w:p w14:paraId="731E244F" w14:textId="77777777" w:rsidR="007F5701" w:rsidRPr="007F5701" w:rsidRDefault="007F5701" w:rsidP="007F5701">
            <w:r w:rsidRPr="007F5701">
              <w:t>kg</w:t>
            </w:r>
          </w:p>
        </w:tc>
        <w:tc>
          <w:tcPr>
            <w:tcW w:w="666" w:type="dxa"/>
            <w:hideMark/>
          </w:tcPr>
          <w:p w14:paraId="6663E01C" w14:textId="279D46B2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2099844A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3C74D6DC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696396C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2C9D315B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257B45B4" w14:textId="77777777" w:rsidR="007F5701" w:rsidRPr="007F5701" w:rsidRDefault="007F5701"/>
        </w:tc>
      </w:tr>
      <w:tr w:rsidR="00D14139" w:rsidRPr="007F5701" w14:paraId="119E69D4" w14:textId="77777777" w:rsidTr="00A8066C">
        <w:trPr>
          <w:trHeight w:val="330"/>
        </w:trPr>
        <w:tc>
          <w:tcPr>
            <w:tcW w:w="568" w:type="dxa"/>
            <w:hideMark/>
          </w:tcPr>
          <w:p w14:paraId="4A633695" w14:textId="77777777" w:rsidR="007F5701" w:rsidRPr="007F5701" w:rsidRDefault="007F5701" w:rsidP="007F5701">
            <w:r w:rsidRPr="007F5701">
              <w:t>12.</w:t>
            </w:r>
          </w:p>
        </w:tc>
        <w:tc>
          <w:tcPr>
            <w:tcW w:w="3121" w:type="dxa"/>
            <w:hideMark/>
          </w:tcPr>
          <w:p w14:paraId="5B31D1BC" w14:textId="77777777" w:rsidR="007F5701" w:rsidRPr="007F5701" w:rsidRDefault="007F5701">
            <w:r w:rsidRPr="007F5701">
              <w:t xml:space="preserve">Truskawka </w:t>
            </w:r>
          </w:p>
        </w:tc>
        <w:tc>
          <w:tcPr>
            <w:tcW w:w="1128" w:type="dxa"/>
            <w:hideMark/>
          </w:tcPr>
          <w:p w14:paraId="214810CF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64B9A42C" w14:textId="738C9161" w:rsidR="007F5701" w:rsidRPr="007F5701" w:rsidRDefault="00D14139" w:rsidP="007F5701">
            <w:r>
              <w:t>100</w:t>
            </w:r>
          </w:p>
        </w:tc>
        <w:tc>
          <w:tcPr>
            <w:tcW w:w="781" w:type="dxa"/>
            <w:hideMark/>
          </w:tcPr>
          <w:p w14:paraId="40DC170F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566D6394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3D920965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267F3F5C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7AAE73D3" w14:textId="77777777" w:rsidR="007F5701" w:rsidRPr="007F5701" w:rsidRDefault="007F5701"/>
        </w:tc>
      </w:tr>
      <w:tr w:rsidR="00D14139" w:rsidRPr="007F5701" w14:paraId="17AB2C34" w14:textId="77777777" w:rsidTr="00A8066C">
        <w:trPr>
          <w:trHeight w:val="330"/>
        </w:trPr>
        <w:tc>
          <w:tcPr>
            <w:tcW w:w="568" w:type="dxa"/>
            <w:hideMark/>
          </w:tcPr>
          <w:p w14:paraId="054EAD61" w14:textId="77777777" w:rsidR="007F5701" w:rsidRPr="007F5701" w:rsidRDefault="007F5701" w:rsidP="007F5701">
            <w:r w:rsidRPr="007F5701">
              <w:t>13</w:t>
            </w:r>
          </w:p>
        </w:tc>
        <w:tc>
          <w:tcPr>
            <w:tcW w:w="3121" w:type="dxa"/>
            <w:hideMark/>
          </w:tcPr>
          <w:p w14:paraId="365E2107" w14:textId="77777777" w:rsidR="007F5701" w:rsidRPr="007F5701" w:rsidRDefault="007F5701">
            <w:r w:rsidRPr="007F5701">
              <w:t>Uszka z mięsem</w:t>
            </w:r>
          </w:p>
        </w:tc>
        <w:tc>
          <w:tcPr>
            <w:tcW w:w="1128" w:type="dxa"/>
            <w:hideMark/>
          </w:tcPr>
          <w:p w14:paraId="5425EBA0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4DCD2A0C" w14:textId="38EDE9A9" w:rsidR="007F5701" w:rsidRPr="007F5701" w:rsidRDefault="00D14139" w:rsidP="007F5701">
            <w:r>
              <w:t>10</w:t>
            </w:r>
          </w:p>
        </w:tc>
        <w:tc>
          <w:tcPr>
            <w:tcW w:w="781" w:type="dxa"/>
            <w:hideMark/>
          </w:tcPr>
          <w:p w14:paraId="52D2EECB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011FB2D3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381BEA4C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21F82E71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491A7945" w14:textId="77777777" w:rsidR="007F5701" w:rsidRPr="007F5701" w:rsidRDefault="007F5701"/>
        </w:tc>
      </w:tr>
      <w:tr w:rsidR="00D14139" w:rsidRPr="007F5701" w14:paraId="2738C608" w14:textId="77777777" w:rsidTr="00A8066C">
        <w:trPr>
          <w:trHeight w:val="330"/>
        </w:trPr>
        <w:tc>
          <w:tcPr>
            <w:tcW w:w="568" w:type="dxa"/>
            <w:hideMark/>
          </w:tcPr>
          <w:p w14:paraId="1CCB7C18" w14:textId="77777777" w:rsidR="007F5701" w:rsidRPr="007F5701" w:rsidRDefault="007F5701" w:rsidP="007F5701">
            <w:r w:rsidRPr="007F5701">
              <w:t>14</w:t>
            </w:r>
          </w:p>
        </w:tc>
        <w:tc>
          <w:tcPr>
            <w:tcW w:w="3121" w:type="dxa"/>
            <w:hideMark/>
          </w:tcPr>
          <w:p w14:paraId="456456D9" w14:textId="77777777" w:rsidR="007F5701" w:rsidRPr="007F5701" w:rsidRDefault="007F5701">
            <w:r w:rsidRPr="007F5701">
              <w:t xml:space="preserve">Warzywa na patelnię </w:t>
            </w:r>
          </w:p>
        </w:tc>
        <w:tc>
          <w:tcPr>
            <w:tcW w:w="1128" w:type="dxa"/>
            <w:hideMark/>
          </w:tcPr>
          <w:p w14:paraId="35648A2A" w14:textId="77777777" w:rsidR="007F5701" w:rsidRPr="007F5701" w:rsidRDefault="007F5701" w:rsidP="007F5701">
            <w:r w:rsidRPr="007F5701">
              <w:t>kg</w:t>
            </w:r>
          </w:p>
        </w:tc>
        <w:tc>
          <w:tcPr>
            <w:tcW w:w="666" w:type="dxa"/>
            <w:hideMark/>
          </w:tcPr>
          <w:p w14:paraId="6D154419" w14:textId="66808B0C" w:rsidR="007F5701" w:rsidRPr="007F5701" w:rsidRDefault="00D14139" w:rsidP="007F5701">
            <w:r>
              <w:t>80</w:t>
            </w:r>
          </w:p>
        </w:tc>
        <w:tc>
          <w:tcPr>
            <w:tcW w:w="781" w:type="dxa"/>
            <w:hideMark/>
          </w:tcPr>
          <w:p w14:paraId="63E260ED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7EAD4906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58D75EB8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59599647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5CE70F09" w14:textId="77777777" w:rsidR="007F5701" w:rsidRPr="007F5701" w:rsidRDefault="007F5701"/>
        </w:tc>
      </w:tr>
      <w:tr w:rsidR="00D14139" w:rsidRPr="007F5701" w14:paraId="0EC79D40" w14:textId="77777777" w:rsidTr="00A8066C">
        <w:trPr>
          <w:trHeight w:val="330"/>
        </w:trPr>
        <w:tc>
          <w:tcPr>
            <w:tcW w:w="568" w:type="dxa"/>
            <w:hideMark/>
          </w:tcPr>
          <w:p w14:paraId="4811DAC0" w14:textId="77777777" w:rsidR="007F5701" w:rsidRPr="007F5701" w:rsidRDefault="007F5701" w:rsidP="007F5701">
            <w:r w:rsidRPr="007F5701">
              <w:t>15</w:t>
            </w:r>
          </w:p>
        </w:tc>
        <w:tc>
          <w:tcPr>
            <w:tcW w:w="3121" w:type="dxa"/>
            <w:hideMark/>
          </w:tcPr>
          <w:p w14:paraId="7001DA47" w14:textId="77777777" w:rsidR="007F5701" w:rsidRPr="007F5701" w:rsidRDefault="007F5701">
            <w:r w:rsidRPr="007F5701">
              <w:t xml:space="preserve"> Warzywa na patelnię z pieczarką 205kg.</w:t>
            </w:r>
          </w:p>
        </w:tc>
        <w:tc>
          <w:tcPr>
            <w:tcW w:w="1128" w:type="dxa"/>
            <w:hideMark/>
          </w:tcPr>
          <w:p w14:paraId="121FD087" w14:textId="77777777" w:rsidR="007F5701" w:rsidRPr="007F5701" w:rsidRDefault="007F5701" w:rsidP="007F5701">
            <w:r w:rsidRPr="007F5701">
              <w:t>kg.</w:t>
            </w:r>
          </w:p>
        </w:tc>
        <w:tc>
          <w:tcPr>
            <w:tcW w:w="666" w:type="dxa"/>
            <w:hideMark/>
          </w:tcPr>
          <w:p w14:paraId="698F92E6" w14:textId="73643C60" w:rsidR="007F5701" w:rsidRPr="007F5701" w:rsidRDefault="00D14139" w:rsidP="007F5701">
            <w:r>
              <w:t>80</w:t>
            </w:r>
          </w:p>
        </w:tc>
        <w:tc>
          <w:tcPr>
            <w:tcW w:w="781" w:type="dxa"/>
            <w:hideMark/>
          </w:tcPr>
          <w:p w14:paraId="440362D0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27" w:type="dxa"/>
            <w:hideMark/>
          </w:tcPr>
          <w:p w14:paraId="50F2968F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0586D35B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969" w:type="dxa"/>
            <w:hideMark/>
          </w:tcPr>
          <w:p w14:paraId="2066F0A6" w14:textId="77777777" w:rsidR="007F5701" w:rsidRPr="007F5701" w:rsidRDefault="007F5701" w:rsidP="007F5701">
            <w:r w:rsidRPr="007F5701">
              <w:t xml:space="preserve"> </w:t>
            </w:r>
          </w:p>
        </w:tc>
        <w:tc>
          <w:tcPr>
            <w:tcW w:w="222" w:type="dxa"/>
            <w:hideMark/>
          </w:tcPr>
          <w:p w14:paraId="282AD8B0" w14:textId="77777777" w:rsidR="007F5701" w:rsidRPr="007F5701" w:rsidRDefault="007F5701"/>
        </w:tc>
      </w:tr>
      <w:tr w:rsidR="00D14139" w:rsidRPr="007F5701" w14:paraId="25FE02C8" w14:textId="77777777" w:rsidTr="00A8066C">
        <w:trPr>
          <w:trHeight w:val="330"/>
        </w:trPr>
        <w:tc>
          <w:tcPr>
            <w:tcW w:w="568" w:type="dxa"/>
          </w:tcPr>
          <w:p w14:paraId="12D97CAA" w14:textId="4D24D010" w:rsidR="00D14139" w:rsidRPr="007F5701" w:rsidRDefault="00D14139" w:rsidP="007F5701">
            <w:r>
              <w:t>16.</w:t>
            </w:r>
          </w:p>
        </w:tc>
        <w:tc>
          <w:tcPr>
            <w:tcW w:w="3121" w:type="dxa"/>
          </w:tcPr>
          <w:p w14:paraId="3C903AA8" w14:textId="2289AAF4" w:rsidR="00D14139" w:rsidRPr="007F5701" w:rsidRDefault="00D14139">
            <w:r>
              <w:t>Knedle z truskawkami</w:t>
            </w:r>
          </w:p>
        </w:tc>
        <w:tc>
          <w:tcPr>
            <w:tcW w:w="1128" w:type="dxa"/>
          </w:tcPr>
          <w:p w14:paraId="04272204" w14:textId="7B3E4004" w:rsidR="00D14139" w:rsidRPr="007F5701" w:rsidRDefault="00D14139" w:rsidP="007F5701">
            <w:r>
              <w:t>Kg.</w:t>
            </w:r>
          </w:p>
        </w:tc>
        <w:tc>
          <w:tcPr>
            <w:tcW w:w="666" w:type="dxa"/>
          </w:tcPr>
          <w:p w14:paraId="6C50A4E7" w14:textId="1E2AC5E0" w:rsidR="00D14139" w:rsidRDefault="00D14139" w:rsidP="007F5701">
            <w:r>
              <w:t>90</w:t>
            </w:r>
          </w:p>
        </w:tc>
        <w:tc>
          <w:tcPr>
            <w:tcW w:w="781" w:type="dxa"/>
          </w:tcPr>
          <w:p w14:paraId="6CD32D9F" w14:textId="77777777" w:rsidR="00D14139" w:rsidRPr="007F5701" w:rsidRDefault="00D14139" w:rsidP="007F5701"/>
        </w:tc>
        <w:tc>
          <w:tcPr>
            <w:tcW w:w="927" w:type="dxa"/>
          </w:tcPr>
          <w:p w14:paraId="7C8A28C4" w14:textId="77777777" w:rsidR="00D14139" w:rsidRPr="007F5701" w:rsidRDefault="00D14139" w:rsidP="007F5701"/>
        </w:tc>
        <w:tc>
          <w:tcPr>
            <w:tcW w:w="969" w:type="dxa"/>
          </w:tcPr>
          <w:p w14:paraId="5B4AD8B8" w14:textId="77777777" w:rsidR="00D14139" w:rsidRPr="007F5701" w:rsidRDefault="00D14139" w:rsidP="007F5701"/>
        </w:tc>
        <w:tc>
          <w:tcPr>
            <w:tcW w:w="969" w:type="dxa"/>
          </w:tcPr>
          <w:p w14:paraId="6168EBE0" w14:textId="77777777" w:rsidR="00D14139" w:rsidRPr="007F5701" w:rsidRDefault="00D14139" w:rsidP="007F5701"/>
        </w:tc>
        <w:tc>
          <w:tcPr>
            <w:tcW w:w="222" w:type="dxa"/>
          </w:tcPr>
          <w:p w14:paraId="112DD2D5" w14:textId="77777777" w:rsidR="00D14139" w:rsidRPr="007F5701" w:rsidRDefault="00D14139"/>
        </w:tc>
      </w:tr>
      <w:tr w:rsidR="00D14139" w:rsidRPr="007F5701" w14:paraId="104C65D1" w14:textId="77777777" w:rsidTr="00A8066C">
        <w:trPr>
          <w:trHeight w:val="330"/>
        </w:trPr>
        <w:tc>
          <w:tcPr>
            <w:tcW w:w="568" w:type="dxa"/>
          </w:tcPr>
          <w:p w14:paraId="403DF9C9" w14:textId="7550CFA4" w:rsidR="00D14139" w:rsidRPr="007F5701" w:rsidRDefault="00D14139" w:rsidP="007F5701">
            <w:r>
              <w:t>17.</w:t>
            </w:r>
          </w:p>
        </w:tc>
        <w:tc>
          <w:tcPr>
            <w:tcW w:w="3121" w:type="dxa"/>
          </w:tcPr>
          <w:p w14:paraId="24A473C8" w14:textId="3E22E3DB" w:rsidR="00D14139" w:rsidRPr="007F5701" w:rsidRDefault="00D14139">
            <w:r>
              <w:t>Malina</w:t>
            </w:r>
          </w:p>
        </w:tc>
        <w:tc>
          <w:tcPr>
            <w:tcW w:w="1128" w:type="dxa"/>
          </w:tcPr>
          <w:p w14:paraId="53FA7860" w14:textId="7B7CB432" w:rsidR="00D14139" w:rsidRPr="007F5701" w:rsidRDefault="00D14139" w:rsidP="007F5701">
            <w:r>
              <w:t>Kg.</w:t>
            </w:r>
          </w:p>
        </w:tc>
        <w:tc>
          <w:tcPr>
            <w:tcW w:w="666" w:type="dxa"/>
          </w:tcPr>
          <w:p w14:paraId="4AE8E7F8" w14:textId="4B333F5B" w:rsidR="00D14139" w:rsidRDefault="00D14139" w:rsidP="007F5701">
            <w:r>
              <w:t>20</w:t>
            </w:r>
          </w:p>
        </w:tc>
        <w:tc>
          <w:tcPr>
            <w:tcW w:w="781" w:type="dxa"/>
          </w:tcPr>
          <w:p w14:paraId="641800EA" w14:textId="77777777" w:rsidR="00D14139" w:rsidRPr="007F5701" w:rsidRDefault="00D14139" w:rsidP="007F5701"/>
        </w:tc>
        <w:tc>
          <w:tcPr>
            <w:tcW w:w="927" w:type="dxa"/>
          </w:tcPr>
          <w:p w14:paraId="07E7F976" w14:textId="77777777" w:rsidR="00D14139" w:rsidRPr="007F5701" w:rsidRDefault="00D14139" w:rsidP="007F5701"/>
        </w:tc>
        <w:tc>
          <w:tcPr>
            <w:tcW w:w="969" w:type="dxa"/>
          </w:tcPr>
          <w:p w14:paraId="6959DF48" w14:textId="77777777" w:rsidR="00D14139" w:rsidRPr="007F5701" w:rsidRDefault="00D14139" w:rsidP="007F5701"/>
        </w:tc>
        <w:tc>
          <w:tcPr>
            <w:tcW w:w="969" w:type="dxa"/>
          </w:tcPr>
          <w:p w14:paraId="37D7CEEF" w14:textId="77777777" w:rsidR="00D14139" w:rsidRPr="007F5701" w:rsidRDefault="00D14139" w:rsidP="007F5701"/>
        </w:tc>
        <w:tc>
          <w:tcPr>
            <w:tcW w:w="222" w:type="dxa"/>
          </w:tcPr>
          <w:p w14:paraId="6D2A7160" w14:textId="77777777" w:rsidR="00D14139" w:rsidRPr="007F5701" w:rsidRDefault="00D14139"/>
        </w:tc>
      </w:tr>
      <w:tr w:rsidR="00D14139" w:rsidRPr="007F5701" w14:paraId="19D9C89E" w14:textId="77777777" w:rsidTr="00A8066C">
        <w:trPr>
          <w:trHeight w:val="330"/>
        </w:trPr>
        <w:tc>
          <w:tcPr>
            <w:tcW w:w="568" w:type="dxa"/>
          </w:tcPr>
          <w:p w14:paraId="3F7D3626" w14:textId="2AE364A3" w:rsidR="00D14139" w:rsidRPr="007F5701" w:rsidRDefault="00D14139" w:rsidP="007F5701">
            <w:r>
              <w:t>18.</w:t>
            </w:r>
          </w:p>
        </w:tc>
        <w:tc>
          <w:tcPr>
            <w:tcW w:w="3121" w:type="dxa"/>
          </w:tcPr>
          <w:p w14:paraId="41932FCA" w14:textId="27595297" w:rsidR="00D14139" w:rsidRPr="007F5701" w:rsidRDefault="00D14139">
            <w:r>
              <w:t>Jagoda</w:t>
            </w:r>
          </w:p>
        </w:tc>
        <w:tc>
          <w:tcPr>
            <w:tcW w:w="1128" w:type="dxa"/>
          </w:tcPr>
          <w:p w14:paraId="469D2602" w14:textId="0FF8D411" w:rsidR="00D14139" w:rsidRPr="007F5701" w:rsidRDefault="00D14139" w:rsidP="007F5701">
            <w:r>
              <w:t>Kg.</w:t>
            </w:r>
          </w:p>
        </w:tc>
        <w:tc>
          <w:tcPr>
            <w:tcW w:w="666" w:type="dxa"/>
          </w:tcPr>
          <w:p w14:paraId="15C7FB76" w14:textId="57EC3B55" w:rsidR="00D14139" w:rsidRDefault="00D14139" w:rsidP="007F5701">
            <w:r>
              <w:t>20</w:t>
            </w:r>
          </w:p>
        </w:tc>
        <w:tc>
          <w:tcPr>
            <w:tcW w:w="781" w:type="dxa"/>
          </w:tcPr>
          <w:p w14:paraId="3406A473" w14:textId="77777777" w:rsidR="00D14139" w:rsidRPr="007F5701" w:rsidRDefault="00D14139" w:rsidP="007F5701"/>
        </w:tc>
        <w:tc>
          <w:tcPr>
            <w:tcW w:w="927" w:type="dxa"/>
          </w:tcPr>
          <w:p w14:paraId="7DDFADA9" w14:textId="77777777" w:rsidR="00D14139" w:rsidRPr="007F5701" w:rsidRDefault="00D14139" w:rsidP="007F5701"/>
        </w:tc>
        <w:tc>
          <w:tcPr>
            <w:tcW w:w="969" w:type="dxa"/>
          </w:tcPr>
          <w:p w14:paraId="09161D17" w14:textId="77777777" w:rsidR="00D14139" w:rsidRPr="007F5701" w:rsidRDefault="00D14139" w:rsidP="007F5701"/>
        </w:tc>
        <w:tc>
          <w:tcPr>
            <w:tcW w:w="969" w:type="dxa"/>
          </w:tcPr>
          <w:p w14:paraId="3066B607" w14:textId="77777777" w:rsidR="00D14139" w:rsidRPr="007F5701" w:rsidRDefault="00D14139" w:rsidP="007F5701"/>
        </w:tc>
        <w:tc>
          <w:tcPr>
            <w:tcW w:w="222" w:type="dxa"/>
          </w:tcPr>
          <w:p w14:paraId="6F61E6A2" w14:textId="77777777" w:rsidR="00D14139" w:rsidRPr="007F5701" w:rsidRDefault="00D14139"/>
        </w:tc>
      </w:tr>
      <w:tr w:rsidR="00D14139" w:rsidRPr="007F5701" w14:paraId="65F0421A" w14:textId="77777777" w:rsidTr="00A8066C">
        <w:trPr>
          <w:trHeight w:val="330"/>
        </w:trPr>
        <w:tc>
          <w:tcPr>
            <w:tcW w:w="568" w:type="dxa"/>
          </w:tcPr>
          <w:p w14:paraId="78CFD93F" w14:textId="0D371DDA" w:rsidR="00D14139" w:rsidRPr="007F5701" w:rsidRDefault="00D14139" w:rsidP="007F5701">
            <w:r>
              <w:t>19.</w:t>
            </w:r>
          </w:p>
        </w:tc>
        <w:tc>
          <w:tcPr>
            <w:tcW w:w="3121" w:type="dxa"/>
          </w:tcPr>
          <w:p w14:paraId="58CE2FFC" w14:textId="69952B0B" w:rsidR="00D14139" w:rsidRPr="007F5701" w:rsidRDefault="00D14139">
            <w:r>
              <w:t>Pierogi z truskawkami</w:t>
            </w:r>
          </w:p>
        </w:tc>
        <w:tc>
          <w:tcPr>
            <w:tcW w:w="1128" w:type="dxa"/>
          </w:tcPr>
          <w:p w14:paraId="7913B82D" w14:textId="3F5ECDF2" w:rsidR="00D14139" w:rsidRPr="007F5701" w:rsidRDefault="00D14139" w:rsidP="007F5701">
            <w:r>
              <w:t>Kg.</w:t>
            </w:r>
          </w:p>
        </w:tc>
        <w:tc>
          <w:tcPr>
            <w:tcW w:w="666" w:type="dxa"/>
          </w:tcPr>
          <w:p w14:paraId="048D8A31" w14:textId="330F9E9F" w:rsidR="00D14139" w:rsidRDefault="00D14139" w:rsidP="007F5701">
            <w:r>
              <w:t>100</w:t>
            </w:r>
          </w:p>
        </w:tc>
        <w:tc>
          <w:tcPr>
            <w:tcW w:w="781" w:type="dxa"/>
          </w:tcPr>
          <w:p w14:paraId="44FB2662" w14:textId="77777777" w:rsidR="00D14139" w:rsidRPr="007F5701" w:rsidRDefault="00D14139" w:rsidP="007F5701"/>
        </w:tc>
        <w:tc>
          <w:tcPr>
            <w:tcW w:w="927" w:type="dxa"/>
          </w:tcPr>
          <w:p w14:paraId="71FC5A5C" w14:textId="77777777" w:rsidR="00D14139" w:rsidRPr="007F5701" w:rsidRDefault="00D14139" w:rsidP="007F5701"/>
        </w:tc>
        <w:tc>
          <w:tcPr>
            <w:tcW w:w="969" w:type="dxa"/>
          </w:tcPr>
          <w:p w14:paraId="792376AD" w14:textId="77777777" w:rsidR="00D14139" w:rsidRPr="007F5701" w:rsidRDefault="00D14139" w:rsidP="007F5701"/>
        </w:tc>
        <w:tc>
          <w:tcPr>
            <w:tcW w:w="969" w:type="dxa"/>
          </w:tcPr>
          <w:p w14:paraId="608CC368" w14:textId="77777777" w:rsidR="00D14139" w:rsidRPr="007F5701" w:rsidRDefault="00D14139" w:rsidP="007F5701"/>
        </w:tc>
        <w:tc>
          <w:tcPr>
            <w:tcW w:w="222" w:type="dxa"/>
          </w:tcPr>
          <w:p w14:paraId="133150AA" w14:textId="77777777" w:rsidR="00D14139" w:rsidRPr="007F5701" w:rsidRDefault="00D14139"/>
        </w:tc>
      </w:tr>
      <w:tr w:rsidR="00D14139" w:rsidRPr="007F5701" w14:paraId="0488F8DD" w14:textId="77777777" w:rsidTr="00A8066C">
        <w:trPr>
          <w:trHeight w:val="330"/>
        </w:trPr>
        <w:tc>
          <w:tcPr>
            <w:tcW w:w="568" w:type="dxa"/>
          </w:tcPr>
          <w:p w14:paraId="0A4808B9" w14:textId="79450E34" w:rsidR="00D14139" w:rsidRPr="007F5701" w:rsidRDefault="00D14139" w:rsidP="007F5701">
            <w:r>
              <w:t>20.</w:t>
            </w:r>
          </w:p>
        </w:tc>
        <w:tc>
          <w:tcPr>
            <w:tcW w:w="3121" w:type="dxa"/>
          </w:tcPr>
          <w:p w14:paraId="08834E9E" w14:textId="77777777" w:rsidR="00D14139" w:rsidRPr="007F5701" w:rsidRDefault="00D14139">
            <w:bookmarkStart w:id="0" w:name="_GoBack"/>
            <w:bookmarkEnd w:id="0"/>
          </w:p>
        </w:tc>
        <w:tc>
          <w:tcPr>
            <w:tcW w:w="1128" w:type="dxa"/>
          </w:tcPr>
          <w:p w14:paraId="306BB9B9" w14:textId="77777777" w:rsidR="00D14139" w:rsidRPr="007F5701" w:rsidRDefault="00D14139" w:rsidP="007F5701"/>
        </w:tc>
        <w:tc>
          <w:tcPr>
            <w:tcW w:w="666" w:type="dxa"/>
          </w:tcPr>
          <w:p w14:paraId="2FC0BC22" w14:textId="77777777" w:rsidR="00D14139" w:rsidRDefault="00D14139" w:rsidP="007F5701"/>
        </w:tc>
        <w:tc>
          <w:tcPr>
            <w:tcW w:w="781" w:type="dxa"/>
          </w:tcPr>
          <w:p w14:paraId="0FFE3A99" w14:textId="77777777" w:rsidR="00D14139" w:rsidRPr="007F5701" w:rsidRDefault="00D14139" w:rsidP="007F5701"/>
        </w:tc>
        <w:tc>
          <w:tcPr>
            <w:tcW w:w="927" w:type="dxa"/>
          </w:tcPr>
          <w:p w14:paraId="271AB5AF" w14:textId="77777777" w:rsidR="00D14139" w:rsidRPr="007F5701" w:rsidRDefault="00D14139" w:rsidP="007F5701"/>
        </w:tc>
        <w:tc>
          <w:tcPr>
            <w:tcW w:w="969" w:type="dxa"/>
          </w:tcPr>
          <w:p w14:paraId="46B8B398" w14:textId="77777777" w:rsidR="00D14139" w:rsidRPr="007F5701" w:rsidRDefault="00D14139" w:rsidP="007F5701"/>
        </w:tc>
        <w:tc>
          <w:tcPr>
            <w:tcW w:w="969" w:type="dxa"/>
          </w:tcPr>
          <w:p w14:paraId="36CEB0D3" w14:textId="77777777" w:rsidR="00D14139" w:rsidRPr="007F5701" w:rsidRDefault="00D14139" w:rsidP="007F5701"/>
        </w:tc>
        <w:tc>
          <w:tcPr>
            <w:tcW w:w="222" w:type="dxa"/>
          </w:tcPr>
          <w:p w14:paraId="326269FE" w14:textId="77777777" w:rsidR="00D14139" w:rsidRPr="007F5701" w:rsidRDefault="00D14139"/>
        </w:tc>
      </w:tr>
      <w:tr w:rsidR="00D14139" w:rsidRPr="007F5701" w14:paraId="3172F182" w14:textId="77777777" w:rsidTr="00A8066C">
        <w:trPr>
          <w:trHeight w:val="330"/>
        </w:trPr>
        <w:tc>
          <w:tcPr>
            <w:tcW w:w="568" w:type="dxa"/>
          </w:tcPr>
          <w:p w14:paraId="55F49C56" w14:textId="77777777" w:rsidR="00D14139" w:rsidRPr="007F5701" w:rsidRDefault="00D14139" w:rsidP="007F5701"/>
        </w:tc>
        <w:tc>
          <w:tcPr>
            <w:tcW w:w="3121" w:type="dxa"/>
          </w:tcPr>
          <w:p w14:paraId="241E7260" w14:textId="77777777" w:rsidR="00D14139" w:rsidRPr="007F5701" w:rsidRDefault="00D14139"/>
        </w:tc>
        <w:tc>
          <w:tcPr>
            <w:tcW w:w="1128" w:type="dxa"/>
          </w:tcPr>
          <w:p w14:paraId="3F168C44" w14:textId="77777777" w:rsidR="00D14139" w:rsidRPr="007F5701" w:rsidRDefault="00D14139" w:rsidP="007F5701"/>
        </w:tc>
        <w:tc>
          <w:tcPr>
            <w:tcW w:w="666" w:type="dxa"/>
          </w:tcPr>
          <w:p w14:paraId="5F0FD9CE" w14:textId="77777777" w:rsidR="00D14139" w:rsidRDefault="00D14139" w:rsidP="007F5701"/>
        </w:tc>
        <w:tc>
          <w:tcPr>
            <w:tcW w:w="781" w:type="dxa"/>
          </w:tcPr>
          <w:p w14:paraId="7E238A26" w14:textId="77777777" w:rsidR="00D14139" w:rsidRPr="007F5701" w:rsidRDefault="00D14139" w:rsidP="007F5701"/>
        </w:tc>
        <w:tc>
          <w:tcPr>
            <w:tcW w:w="927" w:type="dxa"/>
          </w:tcPr>
          <w:p w14:paraId="3477DD99" w14:textId="77777777" w:rsidR="00D14139" w:rsidRPr="007F5701" w:rsidRDefault="00D14139" w:rsidP="007F5701"/>
        </w:tc>
        <w:tc>
          <w:tcPr>
            <w:tcW w:w="969" w:type="dxa"/>
          </w:tcPr>
          <w:p w14:paraId="757D11EB" w14:textId="77777777" w:rsidR="00D14139" w:rsidRPr="007F5701" w:rsidRDefault="00D14139" w:rsidP="007F5701"/>
        </w:tc>
        <w:tc>
          <w:tcPr>
            <w:tcW w:w="969" w:type="dxa"/>
          </w:tcPr>
          <w:p w14:paraId="5A254E52" w14:textId="77777777" w:rsidR="00D14139" w:rsidRPr="007F5701" w:rsidRDefault="00D14139" w:rsidP="007F5701"/>
        </w:tc>
        <w:tc>
          <w:tcPr>
            <w:tcW w:w="222" w:type="dxa"/>
          </w:tcPr>
          <w:p w14:paraId="643A73A2" w14:textId="77777777" w:rsidR="00D14139" w:rsidRPr="007F5701" w:rsidRDefault="00D14139"/>
        </w:tc>
      </w:tr>
      <w:tr w:rsidR="00D14139" w:rsidRPr="007F5701" w14:paraId="3CA579F0" w14:textId="77777777" w:rsidTr="00A8066C">
        <w:trPr>
          <w:trHeight w:val="330"/>
        </w:trPr>
        <w:tc>
          <w:tcPr>
            <w:tcW w:w="568" w:type="dxa"/>
          </w:tcPr>
          <w:p w14:paraId="5E15A10E" w14:textId="77777777" w:rsidR="00D14139" w:rsidRPr="007F5701" w:rsidRDefault="00D14139" w:rsidP="007F5701"/>
        </w:tc>
        <w:tc>
          <w:tcPr>
            <w:tcW w:w="3121" w:type="dxa"/>
          </w:tcPr>
          <w:p w14:paraId="7ED07325" w14:textId="77777777" w:rsidR="00D14139" w:rsidRPr="007F5701" w:rsidRDefault="00D14139"/>
        </w:tc>
        <w:tc>
          <w:tcPr>
            <w:tcW w:w="1128" w:type="dxa"/>
          </w:tcPr>
          <w:p w14:paraId="1DDE4336" w14:textId="77777777" w:rsidR="00D14139" w:rsidRPr="007F5701" w:rsidRDefault="00D14139" w:rsidP="007F5701"/>
        </w:tc>
        <w:tc>
          <w:tcPr>
            <w:tcW w:w="666" w:type="dxa"/>
          </w:tcPr>
          <w:p w14:paraId="72C53054" w14:textId="77777777" w:rsidR="00D14139" w:rsidRDefault="00D14139" w:rsidP="007F5701"/>
        </w:tc>
        <w:tc>
          <w:tcPr>
            <w:tcW w:w="781" w:type="dxa"/>
          </w:tcPr>
          <w:p w14:paraId="11DBEBD2" w14:textId="77777777" w:rsidR="00D14139" w:rsidRPr="007F5701" w:rsidRDefault="00D14139" w:rsidP="007F5701"/>
        </w:tc>
        <w:tc>
          <w:tcPr>
            <w:tcW w:w="927" w:type="dxa"/>
          </w:tcPr>
          <w:p w14:paraId="3CF2A0F2" w14:textId="77777777" w:rsidR="00D14139" w:rsidRPr="007F5701" w:rsidRDefault="00D14139" w:rsidP="007F5701"/>
        </w:tc>
        <w:tc>
          <w:tcPr>
            <w:tcW w:w="969" w:type="dxa"/>
          </w:tcPr>
          <w:p w14:paraId="43152C98" w14:textId="77777777" w:rsidR="00D14139" w:rsidRPr="007F5701" w:rsidRDefault="00D14139" w:rsidP="007F5701"/>
        </w:tc>
        <w:tc>
          <w:tcPr>
            <w:tcW w:w="969" w:type="dxa"/>
          </w:tcPr>
          <w:p w14:paraId="1E5CA467" w14:textId="77777777" w:rsidR="00D14139" w:rsidRPr="007F5701" w:rsidRDefault="00D14139" w:rsidP="007F5701"/>
        </w:tc>
        <w:tc>
          <w:tcPr>
            <w:tcW w:w="222" w:type="dxa"/>
          </w:tcPr>
          <w:p w14:paraId="631BCD72" w14:textId="77777777" w:rsidR="00D14139" w:rsidRPr="007F5701" w:rsidRDefault="00D14139"/>
        </w:tc>
      </w:tr>
      <w:tr w:rsidR="007F5701" w:rsidRPr="007F5701" w14:paraId="11F54A3B" w14:textId="77777777" w:rsidTr="00A8066C">
        <w:trPr>
          <w:trHeight w:val="315"/>
        </w:trPr>
        <w:tc>
          <w:tcPr>
            <w:tcW w:w="6264" w:type="dxa"/>
            <w:gridSpan w:val="5"/>
            <w:hideMark/>
          </w:tcPr>
          <w:p w14:paraId="1AE85467" w14:textId="77777777" w:rsidR="007F5701" w:rsidRPr="007F5701" w:rsidRDefault="007F5701" w:rsidP="007F5701">
            <w:r w:rsidRPr="007F5701">
              <w:t>Razem</w:t>
            </w:r>
          </w:p>
        </w:tc>
        <w:tc>
          <w:tcPr>
            <w:tcW w:w="927" w:type="dxa"/>
            <w:hideMark/>
          </w:tcPr>
          <w:p w14:paraId="5DFAB714" w14:textId="77777777" w:rsidR="007F5701" w:rsidRPr="007F5701" w:rsidRDefault="007F5701">
            <w:r w:rsidRPr="007F5701">
              <w:t> </w:t>
            </w:r>
          </w:p>
        </w:tc>
        <w:tc>
          <w:tcPr>
            <w:tcW w:w="969" w:type="dxa"/>
            <w:hideMark/>
          </w:tcPr>
          <w:p w14:paraId="764E54ED" w14:textId="77777777" w:rsidR="007F5701" w:rsidRPr="007F5701" w:rsidRDefault="007F5701" w:rsidP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 xml:space="preserve"> </w:t>
            </w:r>
          </w:p>
        </w:tc>
        <w:tc>
          <w:tcPr>
            <w:tcW w:w="969" w:type="dxa"/>
            <w:hideMark/>
          </w:tcPr>
          <w:p w14:paraId="361D000F" w14:textId="77777777" w:rsidR="007F5701" w:rsidRPr="007F5701" w:rsidRDefault="007F5701" w:rsidP="007F5701">
            <w:pPr>
              <w:rPr>
                <w:b/>
                <w:bCs/>
              </w:rPr>
            </w:pPr>
            <w:r w:rsidRPr="007F5701">
              <w:rPr>
                <w:b/>
                <w:bCs/>
              </w:rPr>
              <w:t xml:space="preserve"> </w:t>
            </w:r>
          </w:p>
        </w:tc>
        <w:tc>
          <w:tcPr>
            <w:tcW w:w="222" w:type="dxa"/>
            <w:hideMark/>
          </w:tcPr>
          <w:p w14:paraId="119811F3" w14:textId="77777777" w:rsidR="007F5701" w:rsidRPr="007F5701" w:rsidRDefault="007F5701"/>
        </w:tc>
      </w:tr>
    </w:tbl>
    <w:p w14:paraId="0D02CA64" w14:textId="40F7EA59" w:rsidR="00085901" w:rsidRDefault="007F5701">
      <w:r>
        <w:t xml:space="preserve">     </w:t>
      </w:r>
    </w:p>
    <w:sectPr w:rsidR="000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1"/>
    <w:rsid w:val="00085901"/>
    <w:rsid w:val="007F5701"/>
    <w:rsid w:val="00A8066C"/>
    <w:rsid w:val="00D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4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Barcin</dc:creator>
  <cp:keywords/>
  <dc:description/>
  <cp:lastModifiedBy>Przedszkole</cp:lastModifiedBy>
  <cp:revision>4</cp:revision>
  <dcterms:created xsi:type="dcterms:W3CDTF">2023-06-27T11:52:00Z</dcterms:created>
  <dcterms:modified xsi:type="dcterms:W3CDTF">2023-07-26T10:05:00Z</dcterms:modified>
</cp:coreProperties>
</file>